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AE" w:rsidRDefault="00C64BAE" w:rsidP="00C6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AE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F41B9" w:rsidRDefault="00C64BAE" w:rsidP="00C6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AE">
        <w:rPr>
          <w:rFonts w:ascii="Times New Roman" w:hAnsi="Times New Roman" w:cs="Times New Roman"/>
          <w:b/>
          <w:sz w:val="28"/>
          <w:szCs w:val="28"/>
        </w:rPr>
        <w:t>по состоянию на 31 декабря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 представленных </w:t>
      </w:r>
      <w:r w:rsidR="00FF41B9">
        <w:rPr>
          <w:rFonts w:ascii="Times New Roman" w:hAnsi="Times New Roman" w:cs="Times New Roman"/>
          <w:b/>
          <w:sz w:val="28"/>
          <w:szCs w:val="28"/>
        </w:rPr>
        <w:t>Отделом социальной защиты населения</w:t>
      </w:r>
    </w:p>
    <w:p w:rsidR="00072F13" w:rsidRDefault="00C64BAE" w:rsidP="00C6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Саянского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228"/>
        <w:gridCol w:w="1181"/>
        <w:gridCol w:w="993"/>
        <w:gridCol w:w="1134"/>
        <w:gridCol w:w="1134"/>
        <w:gridCol w:w="992"/>
        <w:gridCol w:w="1984"/>
        <w:gridCol w:w="1524"/>
      </w:tblGrid>
      <w:tr w:rsidR="002A5182" w:rsidTr="002A5182">
        <w:tc>
          <w:tcPr>
            <w:tcW w:w="1271" w:type="dxa"/>
            <w:vMerge w:val="restart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за 2016 г. (руб.)</w:t>
            </w:r>
          </w:p>
        </w:tc>
        <w:tc>
          <w:tcPr>
            <w:tcW w:w="3402" w:type="dxa"/>
            <w:gridSpan w:val="3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524" w:type="dxa"/>
            <w:vMerge w:val="restart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приобретения иного имущества, источники)</w:t>
            </w:r>
          </w:p>
        </w:tc>
      </w:tr>
      <w:tr w:rsidR="002A5182" w:rsidTr="002A5182">
        <w:tc>
          <w:tcPr>
            <w:tcW w:w="1271" w:type="dxa"/>
            <w:vMerge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1" w:type="dxa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8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2A5182" w:rsidRPr="002A5182" w:rsidRDefault="002A5182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67A" w:rsidTr="00E2167A">
        <w:trPr>
          <w:trHeight w:val="458"/>
        </w:trPr>
        <w:tc>
          <w:tcPr>
            <w:tcW w:w="1271" w:type="dxa"/>
            <w:vMerge w:val="restart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Рязанцева Нина Анатольевна</w:t>
            </w:r>
          </w:p>
        </w:tc>
        <w:tc>
          <w:tcPr>
            <w:tcW w:w="1985" w:type="dxa"/>
            <w:vMerge w:val="restart"/>
          </w:tcPr>
          <w:p w:rsidR="00E2167A" w:rsidRPr="002A5182" w:rsidRDefault="00E2167A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(главный бухгалтер)</w:t>
            </w:r>
          </w:p>
        </w:tc>
        <w:tc>
          <w:tcPr>
            <w:tcW w:w="1134" w:type="dxa"/>
            <w:vMerge w:val="restart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405158,28</w:t>
            </w:r>
          </w:p>
        </w:tc>
        <w:tc>
          <w:tcPr>
            <w:tcW w:w="1228" w:type="dxa"/>
          </w:tcPr>
          <w:p w:rsidR="00E2167A" w:rsidRPr="002A5182" w:rsidRDefault="00E2167A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(индивидуальная) </w:t>
            </w:r>
          </w:p>
        </w:tc>
        <w:tc>
          <w:tcPr>
            <w:tcW w:w="1181" w:type="dxa"/>
          </w:tcPr>
          <w:p w:rsidR="00E2167A" w:rsidRPr="002A5182" w:rsidRDefault="00E2167A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1100, 0</w:t>
            </w:r>
          </w:p>
        </w:tc>
        <w:tc>
          <w:tcPr>
            <w:tcW w:w="993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2167A" w:rsidRPr="00E2167A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 BLUEBIRD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24" w:type="dxa"/>
            <w:vMerge w:val="restart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67A" w:rsidTr="00CF7D6E">
        <w:trPr>
          <w:trHeight w:val="457"/>
        </w:trPr>
        <w:tc>
          <w:tcPr>
            <w:tcW w:w="1271" w:type="dxa"/>
            <w:vMerge/>
          </w:tcPr>
          <w:p w:rsidR="00E2167A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2167A" w:rsidRDefault="00E2167A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167A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81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93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E2167A" w:rsidRPr="002A5182" w:rsidRDefault="00E2167A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E2167A" w:rsidRPr="002A5182" w:rsidRDefault="00E2167A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2DB" w:rsidTr="00235D4A">
        <w:trPr>
          <w:trHeight w:val="1390"/>
        </w:trPr>
        <w:tc>
          <w:tcPr>
            <w:tcW w:w="1271" w:type="dxa"/>
          </w:tcPr>
          <w:p w:rsidR="001D22DB" w:rsidRDefault="001D22D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985" w:type="dxa"/>
          </w:tcPr>
          <w:p w:rsidR="001D22DB" w:rsidRDefault="001D22DB" w:rsidP="002A5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2DB" w:rsidRDefault="001D22D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1D22DB" w:rsidRDefault="001D22D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22DB" w:rsidRDefault="001D22D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:rsidR="001D22DB" w:rsidRDefault="001D22D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D22DB" w:rsidRDefault="001D22D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2DB" w:rsidRDefault="001D22D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(безвозмездное пользование</w:t>
            </w:r>
          </w:p>
        </w:tc>
        <w:tc>
          <w:tcPr>
            <w:tcW w:w="1134" w:type="dxa"/>
          </w:tcPr>
          <w:p w:rsidR="001D22DB" w:rsidRDefault="001D22DB" w:rsidP="00E21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1D22DB" w:rsidRDefault="001D22D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1D22DB" w:rsidRPr="002A5182" w:rsidRDefault="001D22D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1D22DB" w:rsidRPr="002A5182" w:rsidRDefault="001D22DB" w:rsidP="00C64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37D" w:rsidTr="00E1237D">
        <w:trPr>
          <w:trHeight w:val="1035"/>
        </w:trPr>
        <w:tc>
          <w:tcPr>
            <w:tcW w:w="1271" w:type="dxa"/>
            <w:vMerge w:val="restart"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Миллер Наталья Владимировна</w:t>
            </w:r>
          </w:p>
        </w:tc>
        <w:tc>
          <w:tcPr>
            <w:tcW w:w="1985" w:type="dxa"/>
            <w:vMerge w:val="restart"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по вопросам предоставления мер социальной поддержки, субсидий, компенсаций и пособий</w:t>
            </w:r>
          </w:p>
        </w:tc>
        <w:tc>
          <w:tcPr>
            <w:tcW w:w="1134" w:type="dxa"/>
            <w:vMerge w:val="restart"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346000,16</w:t>
            </w:r>
          </w:p>
        </w:tc>
        <w:tc>
          <w:tcPr>
            <w:tcW w:w="1228" w:type="dxa"/>
          </w:tcPr>
          <w:p w:rsidR="00E1237D" w:rsidRPr="002A5182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E1237D" w:rsidRPr="002A5182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1237D" w:rsidRPr="002A5182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E1237D" w:rsidRPr="002A5182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37D" w:rsidTr="00CF7D6E">
        <w:trPr>
          <w:trHeight w:val="1035"/>
        </w:trPr>
        <w:tc>
          <w:tcPr>
            <w:tcW w:w="1271" w:type="dxa"/>
            <w:vMerge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181" w:type="dxa"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E1237D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</w:tc>
        <w:tc>
          <w:tcPr>
            <w:tcW w:w="1134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1237D" w:rsidRDefault="001D22DB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1237D" w:rsidRDefault="001D22DB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74,6</w:t>
            </w:r>
          </w:p>
        </w:tc>
        <w:tc>
          <w:tcPr>
            <w:tcW w:w="992" w:type="dxa"/>
          </w:tcPr>
          <w:p w:rsidR="00E1237D" w:rsidRDefault="001D22DB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E1237D" w:rsidRPr="002A5182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E1237D" w:rsidRPr="002A5182" w:rsidRDefault="00E1237D" w:rsidP="00E1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2DB" w:rsidTr="001D22DB">
        <w:trPr>
          <w:trHeight w:val="518"/>
        </w:trPr>
        <w:tc>
          <w:tcPr>
            <w:tcW w:w="1271" w:type="dxa"/>
            <w:vMerge w:val="restart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802030,35</w:t>
            </w:r>
          </w:p>
        </w:tc>
        <w:tc>
          <w:tcPr>
            <w:tcW w:w="1228" w:type="dxa"/>
          </w:tcPr>
          <w:p w:rsidR="001D22DB" w:rsidRPr="002A5182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CRW</w:t>
            </w:r>
          </w:p>
          <w:p w:rsidR="001D22DB" w:rsidRP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24" w:type="dxa"/>
            <w:vMerge w:val="restart"/>
          </w:tcPr>
          <w:p w:rsidR="001D22DB" w:rsidRPr="002A5182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2DB" w:rsidTr="00CF7D6E">
        <w:trPr>
          <w:trHeight w:val="517"/>
        </w:trPr>
        <w:tc>
          <w:tcPr>
            <w:tcW w:w="1271" w:type="dxa"/>
            <w:vMerge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181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74,6</w:t>
            </w:r>
          </w:p>
        </w:tc>
        <w:tc>
          <w:tcPr>
            <w:tcW w:w="993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D22DB" w:rsidRPr="002A5182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D22DB" w:rsidRPr="002A5182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2DB" w:rsidTr="001D22DB">
        <w:trPr>
          <w:trHeight w:val="255"/>
        </w:trPr>
        <w:tc>
          <w:tcPr>
            <w:tcW w:w="1271" w:type="dxa"/>
            <w:vMerge w:val="restart"/>
          </w:tcPr>
          <w:p w:rsidR="001D22DB" w:rsidRP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985" w:type="dxa"/>
            <w:vMerge w:val="restart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19482,22</w:t>
            </w:r>
          </w:p>
        </w:tc>
        <w:tc>
          <w:tcPr>
            <w:tcW w:w="1228" w:type="dxa"/>
          </w:tcPr>
          <w:p w:rsidR="001D22DB" w:rsidRDefault="00A441DD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81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D22DB" w:rsidRPr="002A5182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1D22DB" w:rsidRPr="002A5182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2DB" w:rsidTr="00CF7D6E">
        <w:trPr>
          <w:trHeight w:val="255"/>
        </w:trPr>
        <w:tc>
          <w:tcPr>
            <w:tcW w:w="1271" w:type="dxa"/>
            <w:vMerge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A441DD" w:rsidRDefault="00A441DD" w:rsidP="00A44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D22DB" w:rsidRDefault="00A441DD" w:rsidP="00A44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181" w:type="dxa"/>
          </w:tcPr>
          <w:p w:rsidR="001D22DB" w:rsidRDefault="00A441DD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74,6</w:t>
            </w:r>
          </w:p>
        </w:tc>
        <w:tc>
          <w:tcPr>
            <w:tcW w:w="993" w:type="dxa"/>
          </w:tcPr>
          <w:p w:rsidR="001D22DB" w:rsidRDefault="00A441DD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D22DB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D22DB" w:rsidRPr="002A5182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D22DB" w:rsidRPr="002A5182" w:rsidRDefault="001D22D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11A9" w:rsidTr="001B11A9">
        <w:trPr>
          <w:trHeight w:val="803"/>
        </w:trPr>
        <w:tc>
          <w:tcPr>
            <w:tcW w:w="1271" w:type="dxa"/>
            <w:vMerge w:val="restart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Тамара Владимировна</w:t>
            </w:r>
          </w:p>
        </w:tc>
        <w:tc>
          <w:tcPr>
            <w:tcW w:w="1985" w:type="dxa"/>
            <w:vMerge w:val="restart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назначению мер социальной поддержки, компенсаций, субсидий</w:t>
            </w:r>
          </w:p>
        </w:tc>
        <w:tc>
          <w:tcPr>
            <w:tcW w:w="1134" w:type="dxa"/>
            <w:vMerge w:val="restart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336731,25</w:t>
            </w:r>
          </w:p>
        </w:tc>
        <w:tc>
          <w:tcPr>
            <w:tcW w:w="1228" w:type="dxa"/>
          </w:tcPr>
          <w:p w:rsidR="001B11A9" w:rsidRDefault="001B11A9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(общая долевая 1/3)</w:t>
            </w:r>
          </w:p>
        </w:tc>
        <w:tc>
          <w:tcPr>
            <w:tcW w:w="1181" w:type="dxa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653,0</w:t>
            </w:r>
          </w:p>
        </w:tc>
        <w:tc>
          <w:tcPr>
            <w:tcW w:w="993" w:type="dxa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B11A9" w:rsidRPr="002A5182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1B11A9" w:rsidRPr="002A5182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11A9" w:rsidTr="001B11A9">
        <w:trPr>
          <w:trHeight w:val="458"/>
        </w:trPr>
        <w:tc>
          <w:tcPr>
            <w:tcW w:w="1271" w:type="dxa"/>
            <w:vMerge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1B11A9" w:rsidRDefault="001B11A9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B11A9" w:rsidRDefault="001B11A9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181" w:type="dxa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B11A9" w:rsidRPr="002A5182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B11A9" w:rsidRPr="002A5182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11A9" w:rsidTr="00CF7D6E">
        <w:trPr>
          <w:trHeight w:val="457"/>
        </w:trPr>
        <w:tc>
          <w:tcPr>
            <w:tcW w:w="1271" w:type="dxa"/>
            <w:vMerge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1B11A9" w:rsidRDefault="001B11A9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B11A9" w:rsidRDefault="001B11A9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совместная Васильев В.В.)</w:t>
            </w:r>
          </w:p>
        </w:tc>
        <w:tc>
          <w:tcPr>
            <w:tcW w:w="1181" w:type="dxa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993" w:type="dxa"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11A9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B11A9" w:rsidRPr="002A5182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B11A9" w:rsidRPr="002A5182" w:rsidRDefault="001B11A9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347" w:rsidTr="00BC6347">
        <w:trPr>
          <w:trHeight w:val="225"/>
        </w:trPr>
        <w:tc>
          <w:tcPr>
            <w:tcW w:w="1271" w:type="dxa"/>
            <w:vMerge w:val="restart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663758,78</w:t>
            </w:r>
          </w:p>
        </w:tc>
        <w:tc>
          <w:tcPr>
            <w:tcW w:w="1228" w:type="dxa"/>
          </w:tcPr>
          <w:p w:rsidR="00BC6347" w:rsidRDefault="00BC6347" w:rsidP="001B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(общая долевая 1/3)</w:t>
            </w:r>
          </w:p>
        </w:tc>
        <w:tc>
          <w:tcPr>
            <w:tcW w:w="1181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653,0</w:t>
            </w:r>
          </w:p>
        </w:tc>
        <w:tc>
          <w:tcPr>
            <w:tcW w:w="993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C6347" w:rsidRPr="00BC6347" w:rsidRDefault="00BC6347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-легковой</w:t>
            </w:r>
          </w:p>
          <w:p w:rsidR="00BC6347" w:rsidRPr="002A5182" w:rsidRDefault="00BC6347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3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Индивидуальная)</w:t>
            </w:r>
          </w:p>
        </w:tc>
        <w:tc>
          <w:tcPr>
            <w:tcW w:w="1524" w:type="dxa"/>
            <w:vMerge w:val="restart"/>
          </w:tcPr>
          <w:p w:rsidR="00BC6347" w:rsidRPr="002A5182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347" w:rsidTr="00BC6347">
        <w:trPr>
          <w:trHeight w:val="113"/>
        </w:trPr>
        <w:tc>
          <w:tcPr>
            <w:tcW w:w="1271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C6347" w:rsidRDefault="00BC6347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C6347" w:rsidRDefault="00BC6347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1/3)</w:t>
            </w:r>
          </w:p>
        </w:tc>
        <w:tc>
          <w:tcPr>
            <w:tcW w:w="1181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Прицеп (легковой)8140</w:t>
            </w:r>
          </w:p>
          <w:p w:rsidR="00BC6347" w:rsidRPr="002A5182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Индивидуальная)</w:t>
            </w:r>
          </w:p>
        </w:tc>
        <w:tc>
          <w:tcPr>
            <w:tcW w:w="1524" w:type="dxa"/>
            <w:vMerge/>
          </w:tcPr>
          <w:p w:rsidR="00BC6347" w:rsidRPr="002A5182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347" w:rsidTr="00BC6347">
        <w:trPr>
          <w:trHeight w:val="703"/>
        </w:trPr>
        <w:tc>
          <w:tcPr>
            <w:tcW w:w="1271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C6347" w:rsidRDefault="00BC6347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C6347" w:rsidRDefault="00BC6347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совместная Васильева Т.В.)</w:t>
            </w:r>
          </w:p>
        </w:tc>
        <w:tc>
          <w:tcPr>
            <w:tcW w:w="1181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993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6347" w:rsidRPr="002A5182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C6347" w:rsidRPr="002A5182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347" w:rsidTr="00BC6347">
        <w:trPr>
          <w:trHeight w:val="1035"/>
        </w:trPr>
        <w:tc>
          <w:tcPr>
            <w:tcW w:w="1271" w:type="dxa"/>
            <w:vMerge w:val="restart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Киселева Елена Павловна</w:t>
            </w:r>
          </w:p>
        </w:tc>
        <w:tc>
          <w:tcPr>
            <w:tcW w:w="1985" w:type="dxa"/>
            <w:vMerge w:val="restart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вопросам программного сопровождения, архивации баз данных и информационного обеспечения</w:t>
            </w:r>
          </w:p>
        </w:tc>
        <w:tc>
          <w:tcPr>
            <w:tcW w:w="1134" w:type="dxa"/>
            <w:vMerge w:val="restart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1917915,74</w:t>
            </w:r>
          </w:p>
        </w:tc>
        <w:tc>
          <w:tcPr>
            <w:tcW w:w="1228" w:type="dxa"/>
          </w:tcPr>
          <w:p w:rsidR="00BC6347" w:rsidRDefault="00BC6347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огородный(индивидуальная)</w:t>
            </w:r>
          </w:p>
        </w:tc>
        <w:tc>
          <w:tcPr>
            <w:tcW w:w="1181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BC634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C6347" w:rsidRPr="002A5182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BC6347" w:rsidRPr="002A5182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347" w:rsidTr="00CF7D6E">
        <w:trPr>
          <w:trHeight w:val="1035"/>
        </w:trPr>
        <w:tc>
          <w:tcPr>
            <w:tcW w:w="1271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C6347" w:rsidRDefault="00BC6347" w:rsidP="00BC6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(индивидуальная</w:t>
            </w:r>
            <w:r w:rsidR="008D7D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81" w:type="dxa"/>
          </w:tcPr>
          <w:p w:rsidR="00BC6347" w:rsidRDefault="008D7D8E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78,9</w:t>
            </w:r>
          </w:p>
        </w:tc>
        <w:tc>
          <w:tcPr>
            <w:tcW w:w="993" w:type="dxa"/>
          </w:tcPr>
          <w:p w:rsidR="00BC634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C6347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6347" w:rsidRPr="002A5182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C6347" w:rsidRPr="002A5182" w:rsidRDefault="00BC634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8E7" w:rsidTr="006378E7">
        <w:trPr>
          <w:trHeight w:val="1035"/>
        </w:trPr>
        <w:tc>
          <w:tcPr>
            <w:tcW w:w="1271" w:type="dxa"/>
            <w:vMerge w:val="restart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Якушева Анна Михайловна</w:t>
            </w:r>
          </w:p>
        </w:tc>
        <w:tc>
          <w:tcPr>
            <w:tcW w:w="1985" w:type="dxa"/>
            <w:vMerge w:val="restart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назначению детских пособий, компенсационных выплат, мер социальной поддержки семьям, имеющим детей</w:t>
            </w:r>
          </w:p>
        </w:tc>
        <w:tc>
          <w:tcPr>
            <w:tcW w:w="1134" w:type="dxa"/>
            <w:vMerge w:val="restart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498381,38</w:t>
            </w:r>
          </w:p>
        </w:tc>
        <w:tc>
          <w:tcPr>
            <w:tcW w:w="1228" w:type="dxa"/>
          </w:tcPr>
          <w:p w:rsidR="006378E7" w:rsidRDefault="006378E7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bookmarkStart w:id="0" w:name="_GoBack"/>
            <w:bookmarkEnd w:id="0"/>
            <w:r w:rsidR="00763721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 Якушев П.П.)</w:t>
            </w:r>
          </w:p>
        </w:tc>
        <w:tc>
          <w:tcPr>
            <w:tcW w:w="1181" w:type="dxa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C5B4A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378E7" w:rsidRPr="002A5182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УАЗ 31151210 (Индивидуальная)</w:t>
            </w:r>
          </w:p>
        </w:tc>
        <w:tc>
          <w:tcPr>
            <w:tcW w:w="1524" w:type="dxa"/>
            <w:vMerge w:val="restart"/>
          </w:tcPr>
          <w:p w:rsidR="006378E7" w:rsidRPr="002A5182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8E7" w:rsidTr="00CF7D6E">
        <w:trPr>
          <w:trHeight w:val="1035"/>
        </w:trPr>
        <w:tc>
          <w:tcPr>
            <w:tcW w:w="1271" w:type="dxa"/>
            <w:vMerge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6378E7" w:rsidRDefault="006378E7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6378E7" w:rsidRDefault="006378E7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совместная Якушев П.П.)</w:t>
            </w:r>
          </w:p>
        </w:tc>
        <w:tc>
          <w:tcPr>
            <w:tcW w:w="1181" w:type="dxa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8E7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78E7" w:rsidRPr="002A5182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6378E7" w:rsidRPr="002A5182" w:rsidRDefault="006378E7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6503" w:rsidTr="000C5B4A">
        <w:trPr>
          <w:trHeight w:val="293"/>
        </w:trPr>
        <w:tc>
          <w:tcPr>
            <w:tcW w:w="1271" w:type="dxa"/>
            <w:vMerge w:val="restart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1044594,39</w:t>
            </w:r>
          </w:p>
        </w:tc>
        <w:tc>
          <w:tcPr>
            <w:tcW w:w="1228" w:type="dxa"/>
          </w:tcPr>
          <w:p w:rsidR="00896503" w:rsidRDefault="00896503" w:rsidP="000C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(общая совместная с Якушевой А.М.)</w:t>
            </w:r>
          </w:p>
        </w:tc>
        <w:tc>
          <w:tcPr>
            <w:tcW w:w="1181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96503" w:rsidRPr="00426E3A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Suzuki</w:t>
            </w:r>
            <w:r w:rsidRPr="00426E3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</w:t>
            </w:r>
            <w:r w:rsidRPr="0042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vitara</w:t>
            </w:r>
            <w:proofErr w:type="spellEnd"/>
            <w:r w:rsidRPr="0042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31151210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r w:rsidRPr="00426E3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96503" w:rsidRPr="00426E3A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503" w:rsidRPr="00426E3A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SJNEBNJ</w:t>
            </w:r>
            <w:r w:rsidRPr="0042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1267193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</w:t>
            </w:r>
            <w:r w:rsidR="004E2E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QAI</w:t>
            </w:r>
            <w:r w:rsidR="004E2E8F" w:rsidRPr="0042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2.0 </w:t>
            </w:r>
            <w:r w:rsidR="004E2E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TEKNA</w:t>
            </w:r>
            <w:r w:rsidR="004E2E8F" w:rsidRPr="0042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2E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PACK</w:t>
            </w:r>
          </w:p>
          <w:p w:rsidR="004E2E8F" w:rsidRP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24" w:type="dxa"/>
            <w:vMerge w:val="restart"/>
          </w:tcPr>
          <w:p w:rsidR="00896503" w:rsidRPr="002A5182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купли-продажи №6973 от 18.03.2016</w:t>
            </w:r>
          </w:p>
        </w:tc>
      </w:tr>
      <w:tr w:rsidR="00896503" w:rsidTr="00137DAE">
        <w:trPr>
          <w:trHeight w:val="385"/>
        </w:trPr>
        <w:tc>
          <w:tcPr>
            <w:tcW w:w="1271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</w:tcPr>
          <w:p w:rsidR="00896503" w:rsidRDefault="00896503" w:rsidP="000C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дачный (индивидуальная)</w:t>
            </w:r>
          </w:p>
        </w:tc>
        <w:tc>
          <w:tcPr>
            <w:tcW w:w="1181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6503" w:rsidRPr="002A5182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6503" w:rsidTr="00097B67">
        <w:trPr>
          <w:trHeight w:val="780"/>
        </w:trPr>
        <w:tc>
          <w:tcPr>
            <w:tcW w:w="1271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896503" w:rsidRDefault="00896503" w:rsidP="000C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6503" w:rsidRPr="002A5182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6503" w:rsidTr="00896503">
        <w:trPr>
          <w:trHeight w:val="1268"/>
        </w:trPr>
        <w:tc>
          <w:tcPr>
            <w:tcW w:w="1271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96503" w:rsidRDefault="00896503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размещения гаражей и автостоянок (Индивидуальная)</w:t>
            </w:r>
          </w:p>
          <w:p w:rsidR="00896503" w:rsidRDefault="00896503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993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6503" w:rsidRPr="002A5182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6503" w:rsidTr="00896503">
        <w:trPr>
          <w:trHeight w:val="630"/>
        </w:trPr>
        <w:tc>
          <w:tcPr>
            <w:tcW w:w="1271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96503" w:rsidRDefault="00896503" w:rsidP="00637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Дача (индивидуальная)</w:t>
            </w:r>
          </w:p>
        </w:tc>
        <w:tc>
          <w:tcPr>
            <w:tcW w:w="1181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6503" w:rsidRPr="002A5182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6503" w:rsidTr="00896503">
        <w:trPr>
          <w:trHeight w:val="578"/>
        </w:trPr>
        <w:tc>
          <w:tcPr>
            <w:tcW w:w="1271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96503" w:rsidRDefault="00896503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96503" w:rsidRDefault="00896503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совместная Якушева А.М.)</w:t>
            </w:r>
          </w:p>
        </w:tc>
        <w:tc>
          <w:tcPr>
            <w:tcW w:w="1181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6503" w:rsidRPr="002A5182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6503" w:rsidTr="00640BF7">
        <w:trPr>
          <w:trHeight w:val="577"/>
        </w:trPr>
        <w:tc>
          <w:tcPr>
            <w:tcW w:w="1271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896503" w:rsidRDefault="00896503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 (индивидуальная)</w:t>
            </w:r>
          </w:p>
        </w:tc>
        <w:tc>
          <w:tcPr>
            <w:tcW w:w="1181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490,0</w:t>
            </w:r>
          </w:p>
        </w:tc>
        <w:tc>
          <w:tcPr>
            <w:tcW w:w="993" w:type="dxa"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6503" w:rsidRPr="002A5182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896503" w:rsidRDefault="00896503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2E8F" w:rsidTr="004E2E8F">
        <w:trPr>
          <w:trHeight w:val="1035"/>
        </w:trPr>
        <w:tc>
          <w:tcPr>
            <w:tcW w:w="1271" w:type="dxa"/>
            <w:vMerge w:val="restart"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Перелыгина Людмила Васильевна</w:t>
            </w:r>
          </w:p>
        </w:tc>
        <w:tc>
          <w:tcPr>
            <w:tcW w:w="1985" w:type="dxa"/>
            <w:vMerge w:val="restart"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вопросам программного сопровождения, архивации баз данных и информационного обеспечения</w:t>
            </w:r>
          </w:p>
        </w:tc>
        <w:tc>
          <w:tcPr>
            <w:tcW w:w="1134" w:type="dxa"/>
            <w:vMerge w:val="restart"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236940,84</w:t>
            </w:r>
          </w:p>
        </w:tc>
        <w:tc>
          <w:tcPr>
            <w:tcW w:w="1228" w:type="dxa"/>
          </w:tcPr>
          <w:p w:rsidR="004E2E8F" w:rsidRDefault="004E2E8F" w:rsidP="00763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(общая долевая 1/4)</w:t>
            </w:r>
          </w:p>
        </w:tc>
        <w:tc>
          <w:tcPr>
            <w:tcW w:w="1181" w:type="dxa"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612,0</w:t>
            </w:r>
          </w:p>
        </w:tc>
        <w:tc>
          <w:tcPr>
            <w:tcW w:w="993" w:type="dxa"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2E8F" w:rsidRDefault="0012475B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(безвозмездное пользование)</w:t>
            </w:r>
          </w:p>
        </w:tc>
        <w:tc>
          <w:tcPr>
            <w:tcW w:w="1134" w:type="dxa"/>
          </w:tcPr>
          <w:p w:rsidR="004E2E8F" w:rsidRDefault="0012475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1734,0</w:t>
            </w:r>
          </w:p>
        </w:tc>
        <w:tc>
          <w:tcPr>
            <w:tcW w:w="992" w:type="dxa"/>
          </w:tcPr>
          <w:p w:rsidR="004E2E8F" w:rsidRDefault="0012475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vista</w:t>
            </w:r>
          </w:p>
          <w:p w:rsidR="004E2E8F" w:rsidRP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524" w:type="dxa"/>
            <w:vMerge w:val="restart"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2E8F" w:rsidTr="00640BF7">
        <w:trPr>
          <w:trHeight w:val="1035"/>
        </w:trPr>
        <w:tc>
          <w:tcPr>
            <w:tcW w:w="1271" w:type="dxa"/>
            <w:vMerge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4E2E8F" w:rsidRDefault="004E2E8F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181" w:type="dxa"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2E8F" w:rsidRDefault="0012475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4E2E8F" w:rsidRDefault="0012475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4E2E8F" w:rsidRDefault="0012475B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4E2E8F" w:rsidRPr="002A5182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4E2E8F" w:rsidRDefault="004E2E8F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4F5" w:rsidTr="00D514F5">
        <w:trPr>
          <w:trHeight w:val="518"/>
        </w:trPr>
        <w:tc>
          <w:tcPr>
            <w:tcW w:w="1271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985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107729,98</w:t>
            </w:r>
          </w:p>
        </w:tc>
        <w:tc>
          <w:tcPr>
            <w:tcW w:w="1228" w:type="dxa"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(общая долевая 1/2)</w:t>
            </w:r>
          </w:p>
        </w:tc>
        <w:tc>
          <w:tcPr>
            <w:tcW w:w="1181" w:type="dxa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1734,0</w:t>
            </w:r>
          </w:p>
        </w:tc>
        <w:tc>
          <w:tcPr>
            <w:tcW w:w="993" w:type="dxa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514F5" w:rsidRPr="002A5182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4F5" w:rsidTr="00640BF7">
        <w:trPr>
          <w:trHeight w:val="517"/>
        </w:trPr>
        <w:tc>
          <w:tcPr>
            <w:tcW w:w="1271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514F5" w:rsidRDefault="00D514F5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514F5" w:rsidRDefault="00D514F5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1/2)</w:t>
            </w:r>
          </w:p>
        </w:tc>
        <w:tc>
          <w:tcPr>
            <w:tcW w:w="1181" w:type="dxa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3" w:type="dxa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14F5" w:rsidRPr="002A5182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4F5" w:rsidTr="00D514F5">
        <w:trPr>
          <w:trHeight w:val="803"/>
        </w:trPr>
        <w:tc>
          <w:tcPr>
            <w:tcW w:w="1271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85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107729,98</w:t>
            </w:r>
          </w:p>
        </w:tc>
        <w:tc>
          <w:tcPr>
            <w:tcW w:w="1228" w:type="dxa"/>
          </w:tcPr>
          <w:p w:rsidR="00D514F5" w:rsidRDefault="00D514F5" w:rsidP="008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(общая долевая 1/2)</w:t>
            </w:r>
          </w:p>
        </w:tc>
        <w:tc>
          <w:tcPr>
            <w:tcW w:w="1181" w:type="dxa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1734,0</w:t>
            </w:r>
          </w:p>
        </w:tc>
        <w:tc>
          <w:tcPr>
            <w:tcW w:w="993" w:type="dxa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514F5" w:rsidRPr="002A5182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4F5" w:rsidTr="00640BF7">
        <w:trPr>
          <w:trHeight w:val="802"/>
        </w:trPr>
        <w:tc>
          <w:tcPr>
            <w:tcW w:w="1271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(общая долевая 1/2)</w:t>
            </w:r>
          </w:p>
        </w:tc>
        <w:tc>
          <w:tcPr>
            <w:tcW w:w="1181" w:type="dxa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3" w:type="dxa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14F5" w:rsidRPr="002A5182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4F5" w:rsidTr="00D514F5">
        <w:trPr>
          <w:trHeight w:val="398"/>
        </w:trPr>
        <w:tc>
          <w:tcPr>
            <w:tcW w:w="1271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985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42497,20</w:t>
            </w:r>
          </w:p>
        </w:tc>
        <w:tc>
          <w:tcPr>
            <w:tcW w:w="1228" w:type="dxa"/>
            <w:vMerge w:val="restart"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14F5" w:rsidRPr="002A5182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:rsidR="00D514F5" w:rsidRDefault="00D514F5" w:rsidP="001D2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4F5" w:rsidTr="00640BF7">
        <w:trPr>
          <w:trHeight w:val="397"/>
        </w:trPr>
        <w:tc>
          <w:tcPr>
            <w:tcW w:w="1271" w:type="dxa"/>
            <w:vMerge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(безвозмездное пользование)</w:t>
            </w:r>
          </w:p>
        </w:tc>
        <w:tc>
          <w:tcPr>
            <w:tcW w:w="1134" w:type="dxa"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1734,0</w:t>
            </w:r>
          </w:p>
        </w:tc>
        <w:tc>
          <w:tcPr>
            <w:tcW w:w="992" w:type="dxa"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D514F5" w:rsidRPr="002A5182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514F5" w:rsidRDefault="00D514F5" w:rsidP="00D5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4BAE" w:rsidRPr="00C64BAE" w:rsidRDefault="00C64BAE" w:rsidP="00C6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BAE" w:rsidRPr="00C64BAE" w:rsidSect="00FF41B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70"/>
    <w:rsid w:val="00072F13"/>
    <w:rsid w:val="000C5B4A"/>
    <w:rsid w:val="0012475B"/>
    <w:rsid w:val="00137DAE"/>
    <w:rsid w:val="001B11A9"/>
    <w:rsid w:val="001D22DB"/>
    <w:rsid w:val="002A5182"/>
    <w:rsid w:val="00375070"/>
    <w:rsid w:val="00426E3A"/>
    <w:rsid w:val="00446108"/>
    <w:rsid w:val="004E2E8F"/>
    <w:rsid w:val="006378E7"/>
    <w:rsid w:val="00763721"/>
    <w:rsid w:val="00896503"/>
    <w:rsid w:val="008D7D8E"/>
    <w:rsid w:val="00A441DD"/>
    <w:rsid w:val="00BC6347"/>
    <w:rsid w:val="00C64BAE"/>
    <w:rsid w:val="00D514F5"/>
    <w:rsid w:val="00E1237D"/>
    <w:rsid w:val="00E2167A"/>
    <w:rsid w:val="00E3748A"/>
    <w:rsid w:val="00E418E9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4C0E-179A-4040-9010-EEDCF8E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</dc:creator>
  <cp:keywords/>
  <dc:description/>
  <cp:lastModifiedBy>Veteran</cp:lastModifiedBy>
  <cp:revision>5</cp:revision>
  <dcterms:created xsi:type="dcterms:W3CDTF">2017-05-19T01:31:00Z</dcterms:created>
  <dcterms:modified xsi:type="dcterms:W3CDTF">2017-05-22T01:11:00Z</dcterms:modified>
</cp:coreProperties>
</file>